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66A" w:rsidRPr="003176DF" w:rsidRDefault="003176DF" w:rsidP="00D0066A">
      <w:pPr>
        <w:jc w:val="right"/>
        <w:rPr>
          <w:lang w:val="ru-RU"/>
        </w:rPr>
      </w:pPr>
      <w:r>
        <w:rPr>
          <w:lang w:val="ru-RU"/>
        </w:rPr>
        <w:t>Приложение № 2</w:t>
      </w:r>
    </w:p>
    <w:p w:rsidR="00D0066A" w:rsidRPr="00DF4B4D" w:rsidRDefault="00D0066A" w:rsidP="00D0066A">
      <w:pPr>
        <w:jc w:val="right"/>
      </w:pPr>
      <w:bookmarkStart w:id="0" w:name="_GoBack"/>
      <w:bookmarkEnd w:id="0"/>
    </w:p>
    <w:p w:rsidR="00D0066A" w:rsidRPr="005559CF" w:rsidRDefault="00F967B0" w:rsidP="00F967B0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18" w:color="auto"/>
        </w:pBdr>
        <w:tabs>
          <w:tab w:val="left" w:pos="-817"/>
        </w:tabs>
        <w:jc w:val="center"/>
        <w:rPr>
          <w:b/>
          <w:spacing w:val="10"/>
          <w:sz w:val="28"/>
          <w:szCs w:val="28"/>
          <w:lang w:val="ru-RU"/>
        </w:rPr>
      </w:pPr>
      <w:r w:rsidRPr="005559CF">
        <w:rPr>
          <w:b/>
          <w:spacing w:val="10"/>
          <w:sz w:val="28"/>
          <w:szCs w:val="28"/>
          <w:lang w:val="ru-RU"/>
        </w:rPr>
        <w:t>РЕЗЮМЕ</w:t>
      </w:r>
    </w:p>
    <w:p w:rsidR="00E50D28" w:rsidRPr="005559CF" w:rsidRDefault="00E50D28" w:rsidP="00F967B0">
      <w:pPr>
        <w:pBdr>
          <w:top w:val="single" w:sz="4" w:space="1" w:color="auto"/>
          <w:left w:val="single" w:sz="4" w:space="8" w:color="auto"/>
          <w:bottom w:val="single" w:sz="4" w:space="0" w:color="auto"/>
          <w:right w:val="single" w:sz="4" w:space="18" w:color="auto"/>
        </w:pBdr>
        <w:tabs>
          <w:tab w:val="left" w:pos="-817"/>
        </w:tabs>
        <w:jc w:val="center"/>
        <w:rPr>
          <w:b/>
          <w:spacing w:val="10"/>
          <w:sz w:val="28"/>
          <w:szCs w:val="28"/>
          <w:lang w:val="ru-RU"/>
        </w:rPr>
      </w:pPr>
    </w:p>
    <w:p w:rsidR="00D0066A" w:rsidRPr="00DF4B4D" w:rsidRDefault="00D0066A" w:rsidP="00D0066A">
      <w:pPr>
        <w:jc w:val="center"/>
        <w:rPr>
          <w:b/>
        </w:rPr>
      </w:pPr>
    </w:p>
    <w:tbl>
      <w:tblPr>
        <w:tblW w:w="9923" w:type="dxa"/>
        <w:tblInd w:w="-34" w:type="dxa"/>
        <w:tblLayout w:type="fixed"/>
        <w:tblLook w:val="0000"/>
      </w:tblPr>
      <w:tblGrid>
        <w:gridCol w:w="2269"/>
        <w:gridCol w:w="1842"/>
        <w:gridCol w:w="1843"/>
        <w:gridCol w:w="1843"/>
        <w:gridCol w:w="2126"/>
      </w:tblGrid>
      <w:tr w:rsidR="00D0066A" w:rsidRPr="00DF4B4D" w:rsidTr="00354DC0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F967B0" w:rsidRDefault="003176DF" w:rsidP="00354DC0">
            <w:pPr>
              <w:pStyle w:val="1"/>
              <w:spacing w:before="0" w:after="0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F967B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Л</w:t>
            </w:r>
            <w:r w:rsidR="00F967B0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ИЧНЫЕ ДАННЫЕ</w:t>
            </w:r>
          </w:p>
        </w:tc>
      </w:tr>
      <w:tr w:rsidR="00D0066A" w:rsidRPr="00DF4B4D" w:rsidTr="00354DC0">
        <w:trPr>
          <w:trHeight w:val="10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8" w:rsidRDefault="00E50D28" w:rsidP="00354DC0">
            <w:pPr>
              <w:jc w:val="right"/>
              <w:rPr>
                <w:b/>
                <w:lang w:val="ru-RU"/>
              </w:rPr>
            </w:pPr>
          </w:p>
          <w:p w:rsidR="00D0066A" w:rsidRPr="003176DF" w:rsidRDefault="003176DF" w:rsidP="00354DC0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Имя, Фамилия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E50D28" w:rsidRDefault="00D0066A" w:rsidP="00354DC0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066A" w:rsidRPr="00DF4B4D" w:rsidTr="00354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8" w:rsidRDefault="00E50D28" w:rsidP="00354DC0">
            <w:pPr>
              <w:jc w:val="right"/>
              <w:rPr>
                <w:lang w:val="ru-RU"/>
              </w:rPr>
            </w:pPr>
          </w:p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Дата рождения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DF4B4D" w:rsidRDefault="00D0066A" w:rsidP="00354DC0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0066A" w:rsidRPr="00DF4B4D" w:rsidTr="00354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8" w:rsidRDefault="00E50D28" w:rsidP="00354DC0">
            <w:pPr>
              <w:jc w:val="right"/>
              <w:rPr>
                <w:lang w:val="ru-RU"/>
              </w:rPr>
            </w:pPr>
          </w:p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Пол 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DF4B4D" w:rsidRDefault="00D0066A" w:rsidP="00354DC0">
            <w:pPr>
              <w:pStyle w:val="3"/>
              <w:spacing w:before="0" w:after="0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D0066A" w:rsidRPr="00DF4B4D" w:rsidTr="00354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8" w:rsidRDefault="00E50D28" w:rsidP="00354DC0">
            <w:pPr>
              <w:jc w:val="right"/>
              <w:rPr>
                <w:lang w:val="ru-RU"/>
              </w:rPr>
            </w:pPr>
          </w:p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Адрес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DF4B4D" w:rsidRDefault="00D0066A" w:rsidP="00354DC0"/>
        </w:tc>
      </w:tr>
      <w:tr w:rsidR="00D0066A" w:rsidRPr="00DF4B4D" w:rsidTr="00354DC0">
        <w:trPr>
          <w:cantSplit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Телефон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DF4B4D" w:rsidRDefault="003176DF" w:rsidP="00354DC0">
            <w:r>
              <w:rPr>
                <w:lang w:val="ru-RU"/>
              </w:rPr>
              <w:t>Рабочий</w:t>
            </w:r>
            <w:r w:rsidR="00D0066A" w:rsidRPr="00DF4B4D"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3176DF" w:rsidRDefault="003176DF" w:rsidP="00354DC0">
            <w:pPr>
              <w:ind w:right="-108"/>
              <w:rPr>
                <w:lang w:val="ru-RU"/>
              </w:rPr>
            </w:pPr>
            <w:r>
              <w:rPr>
                <w:lang w:val="ru-RU"/>
              </w:rPr>
              <w:t>Домашний</w:t>
            </w:r>
            <w:r w:rsidR="00D0066A" w:rsidRPr="00DF4B4D">
              <w:t>: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DF4B4D" w:rsidRDefault="003176DF" w:rsidP="00354DC0">
            <w:pPr>
              <w:ind w:right="-108"/>
            </w:pPr>
            <w:r>
              <w:rPr>
                <w:lang w:val="ru-RU"/>
              </w:rPr>
              <w:t>Мобильный</w:t>
            </w:r>
            <w:r w:rsidR="00D0066A" w:rsidRPr="00DF4B4D">
              <w:t xml:space="preserve">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Default="003176DF" w:rsidP="00354DC0">
            <w:pPr>
              <w:ind w:left="-108" w:right="-108"/>
            </w:pPr>
            <w:r>
              <w:rPr>
                <w:lang w:val="ru-RU"/>
              </w:rPr>
              <w:t>Другие контакты</w:t>
            </w:r>
            <w:r w:rsidR="00D0066A" w:rsidRPr="00DF4B4D">
              <w:t>:</w:t>
            </w:r>
          </w:p>
          <w:p w:rsidR="00D0066A" w:rsidRPr="00DF4B4D" w:rsidRDefault="00D0066A" w:rsidP="00354DC0">
            <w:pPr>
              <w:ind w:right="-108"/>
            </w:pPr>
          </w:p>
        </w:tc>
      </w:tr>
      <w:tr w:rsidR="00D0066A" w:rsidRPr="00DF4B4D" w:rsidTr="00354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8" w:rsidRDefault="00E50D28" w:rsidP="00354DC0">
            <w:pPr>
              <w:jc w:val="right"/>
              <w:rPr>
                <w:lang w:val="ru-RU"/>
              </w:rPr>
            </w:pPr>
          </w:p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Факс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DF4B4D" w:rsidRDefault="00D0066A" w:rsidP="00354DC0"/>
        </w:tc>
      </w:tr>
      <w:tr w:rsidR="00D0066A" w:rsidRPr="00DF4B4D" w:rsidTr="00354DC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8" w:rsidRDefault="00E50D28" w:rsidP="00354DC0">
            <w:pPr>
              <w:jc w:val="right"/>
              <w:rPr>
                <w:lang w:val="ru-RU"/>
              </w:rPr>
            </w:pPr>
          </w:p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Электронная почта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DF4B4D" w:rsidRDefault="00D0066A" w:rsidP="00354DC0"/>
        </w:tc>
      </w:tr>
      <w:tr w:rsidR="00D0066A" w:rsidRPr="003176DF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D0066A" w:rsidRPr="003176DF" w:rsidRDefault="003176DF" w:rsidP="00354DC0">
            <w:pPr>
              <w:jc w:val="right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Рабочее место, на которое претендует</w:t>
            </w:r>
          </w:p>
        </w:tc>
        <w:tc>
          <w:tcPr>
            <w:tcW w:w="7654" w:type="dxa"/>
            <w:gridSpan w:val="4"/>
          </w:tcPr>
          <w:p w:rsidR="00D0066A" w:rsidRPr="003176DF" w:rsidRDefault="00D0066A" w:rsidP="00354DC0">
            <w:pPr>
              <w:tabs>
                <w:tab w:val="left" w:pos="-817"/>
              </w:tabs>
              <w:jc w:val="center"/>
              <w:rPr>
                <w:b/>
                <w:lang w:val="ru-RU"/>
              </w:rPr>
            </w:pPr>
          </w:p>
        </w:tc>
      </w:tr>
      <w:tr w:rsidR="00D0066A" w:rsidRPr="00DF4B4D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</w:tcPr>
          <w:p w:rsidR="00D0066A" w:rsidRPr="003176DF" w:rsidRDefault="003176DF" w:rsidP="00354DC0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Опыт работ</w:t>
            </w:r>
          </w:p>
        </w:tc>
      </w:tr>
      <w:tr w:rsidR="00D0066A" w:rsidRPr="00DF4B4D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Период</w:t>
            </w:r>
          </w:p>
        </w:tc>
        <w:tc>
          <w:tcPr>
            <w:tcW w:w="7654" w:type="dxa"/>
            <w:gridSpan w:val="4"/>
          </w:tcPr>
          <w:p w:rsidR="00D0066A" w:rsidRPr="00DF4B4D" w:rsidRDefault="00D0066A" w:rsidP="00354DC0"/>
        </w:tc>
      </w:tr>
      <w:tr w:rsidR="00D0066A" w:rsidRPr="00DF4B4D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Занимаемая должность</w:t>
            </w:r>
          </w:p>
        </w:tc>
        <w:tc>
          <w:tcPr>
            <w:tcW w:w="7654" w:type="dxa"/>
            <w:gridSpan w:val="4"/>
          </w:tcPr>
          <w:p w:rsidR="00D0066A" w:rsidRPr="00DF4B4D" w:rsidRDefault="00D0066A" w:rsidP="00354DC0"/>
        </w:tc>
      </w:tr>
      <w:tr w:rsidR="00D0066A" w:rsidRPr="003176DF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D0066A" w:rsidRPr="003176DF" w:rsidRDefault="003176DF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Основные виды деятельности и обязанности</w:t>
            </w:r>
          </w:p>
        </w:tc>
        <w:tc>
          <w:tcPr>
            <w:tcW w:w="7654" w:type="dxa"/>
            <w:gridSpan w:val="4"/>
          </w:tcPr>
          <w:p w:rsidR="00D0066A" w:rsidRPr="003176DF" w:rsidRDefault="00D0066A" w:rsidP="00354DC0">
            <w:pPr>
              <w:rPr>
                <w:lang w:val="ru-RU"/>
              </w:rPr>
            </w:pPr>
          </w:p>
        </w:tc>
      </w:tr>
      <w:tr w:rsidR="00D0066A" w:rsidRPr="00DF4B4D" w:rsidTr="00354DC0">
        <w:trPr>
          <w:gridAfter w:val="4"/>
          <w:wAfter w:w="7654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66A" w:rsidRPr="00F967B0" w:rsidRDefault="00F967B0" w:rsidP="00F967B0">
            <w:pPr>
              <w:pStyle w:val="1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val="ru-RU"/>
              </w:rPr>
              <w:t>Образование и формирование</w:t>
            </w:r>
          </w:p>
        </w:tc>
      </w:tr>
      <w:tr w:rsidR="00D0066A" w:rsidRPr="00DF4B4D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269" w:type="dxa"/>
          </w:tcPr>
          <w:p w:rsidR="00D0066A" w:rsidRPr="00F967B0" w:rsidRDefault="00F967B0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 xml:space="preserve">Период </w:t>
            </w:r>
          </w:p>
        </w:tc>
        <w:tc>
          <w:tcPr>
            <w:tcW w:w="7654" w:type="dxa"/>
            <w:gridSpan w:val="4"/>
          </w:tcPr>
          <w:p w:rsidR="00D0066A" w:rsidRPr="00224BDD" w:rsidRDefault="00D0066A" w:rsidP="00354DC0">
            <w:pPr>
              <w:pStyle w:val="a3"/>
              <w:rPr>
                <w:lang w:val="ro-RO"/>
              </w:rPr>
            </w:pPr>
          </w:p>
        </w:tc>
      </w:tr>
      <w:tr w:rsidR="00D0066A" w:rsidRPr="00DF4B4D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D0066A" w:rsidRPr="00F967B0" w:rsidRDefault="00F967B0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Полученная квалификация/ диплом</w:t>
            </w:r>
          </w:p>
        </w:tc>
        <w:tc>
          <w:tcPr>
            <w:tcW w:w="7654" w:type="dxa"/>
            <w:gridSpan w:val="4"/>
          </w:tcPr>
          <w:p w:rsidR="00D0066A" w:rsidRPr="00DF4B4D" w:rsidRDefault="00D0066A" w:rsidP="00354DC0"/>
        </w:tc>
      </w:tr>
      <w:tr w:rsidR="00D0066A" w:rsidRPr="00F967B0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F967B0" w:rsidRPr="00F967B0" w:rsidRDefault="00F967B0" w:rsidP="00F967B0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4"/>
                <w:lang w:val="ru-RU" w:eastAsia="ru-RU"/>
              </w:rPr>
            </w:pPr>
            <w:r w:rsidRPr="00F967B0">
              <w:rPr>
                <w:szCs w:val="24"/>
                <w:lang w:val="ru-RU" w:eastAsia="ru-RU"/>
              </w:rPr>
              <w:t xml:space="preserve">Основные изучаемые </w:t>
            </w:r>
            <w:proofErr w:type="gramStart"/>
            <w:r>
              <w:rPr>
                <w:szCs w:val="24"/>
                <w:lang w:val="ru-RU" w:eastAsia="ru-RU"/>
              </w:rPr>
              <w:t>дисциплины</w:t>
            </w:r>
            <w:proofErr w:type="gramEnd"/>
            <w:r w:rsidRPr="00F967B0">
              <w:rPr>
                <w:szCs w:val="24"/>
                <w:lang w:val="ru-RU" w:eastAsia="ru-RU"/>
              </w:rPr>
              <w:t xml:space="preserve">/ </w:t>
            </w:r>
            <w:r>
              <w:rPr>
                <w:szCs w:val="24"/>
                <w:lang w:val="ru-RU" w:eastAsia="ru-RU"/>
              </w:rPr>
              <w:t xml:space="preserve">приобретенные профессиональные навыки </w:t>
            </w:r>
          </w:p>
          <w:p w:rsidR="00D0066A" w:rsidRPr="00F967B0" w:rsidRDefault="00D0066A" w:rsidP="00354DC0">
            <w:pPr>
              <w:jc w:val="right"/>
              <w:rPr>
                <w:lang w:val="ru-RU"/>
              </w:rPr>
            </w:pPr>
          </w:p>
        </w:tc>
        <w:tc>
          <w:tcPr>
            <w:tcW w:w="7654" w:type="dxa"/>
            <w:gridSpan w:val="4"/>
          </w:tcPr>
          <w:p w:rsidR="00D0066A" w:rsidRPr="00F967B0" w:rsidRDefault="00D0066A" w:rsidP="00354DC0">
            <w:pPr>
              <w:rPr>
                <w:lang w:val="ru-RU"/>
              </w:rPr>
            </w:pPr>
          </w:p>
        </w:tc>
      </w:tr>
      <w:tr w:rsidR="00D0066A" w:rsidRPr="00DF4B4D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D0066A" w:rsidRPr="00F967B0" w:rsidRDefault="00F967B0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Дидактическая/ управленческая степень</w:t>
            </w:r>
          </w:p>
        </w:tc>
        <w:tc>
          <w:tcPr>
            <w:tcW w:w="7654" w:type="dxa"/>
            <w:gridSpan w:val="4"/>
          </w:tcPr>
          <w:p w:rsidR="00D0066A" w:rsidRPr="00DF4B4D" w:rsidRDefault="00D0066A" w:rsidP="00354DC0"/>
        </w:tc>
      </w:tr>
      <w:tr w:rsidR="00D0066A" w:rsidRPr="00F967B0" w:rsidTr="00354D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69" w:type="dxa"/>
          </w:tcPr>
          <w:p w:rsidR="00D0066A" w:rsidRPr="00F967B0" w:rsidRDefault="00F967B0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Название и тип учреждения образования, которые способствовали формированию</w:t>
            </w:r>
          </w:p>
        </w:tc>
        <w:tc>
          <w:tcPr>
            <w:tcW w:w="7654" w:type="dxa"/>
            <w:gridSpan w:val="4"/>
          </w:tcPr>
          <w:p w:rsidR="00D0066A" w:rsidRPr="00F967B0" w:rsidRDefault="00D0066A" w:rsidP="00354DC0">
            <w:pPr>
              <w:rPr>
                <w:lang w:val="ru-RU"/>
              </w:rPr>
            </w:pPr>
          </w:p>
        </w:tc>
      </w:tr>
    </w:tbl>
    <w:tbl>
      <w:tblPr>
        <w:tblpPr w:leftFromText="180" w:rightFromText="180" w:vertAnchor="text" w:tblpX="-34" w:tblpY="1"/>
        <w:tblOverlap w:val="never"/>
        <w:tblW w:w="9889" w:type="dxa"/>
        <w:tblLayout w:type="fixed"/>
        <w:tblLook w:val="0000"/>
      </w:tblPr>
      <w:tblGrid>
        <w:gridCol w:w="9889"/>
      </w:tblGrid>
      <w:tr w:rsidR="00D0066A" w:rsidRPr="00DF4B4D" w:rsidTr="00354DC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D28" w:rsidRDefault="00D0066A" w:rsidP="00F967B0">
            <w:pPr>
              <w:rPr>
                <w:b/>
                <w:lang w:val="ru-RU"/>
              </w:rPr>
            </w:pPr>
            <w:r w:rsidRPr="00F967B0">
              <w:rPr>
                <w:b/>
                <w:lang w:val="ru-RU"/>
              </w:rPr>
              <w:lastRenderedPageBreak/>
              <w:br w:type="page"/>
            </w:r>
            <w:r w:rsidRPr="00F967B0">
              <w:rPr>
                <w:b/>
                <w:lang w:val="ru-RU"/>
              </w:rPr>
              <w:br w:type="page"/>
            </w:r>
          </w:p>
          <w:p w:rsidR="00D0066A" w:rsidRPr="00F967B0" w:rsidRDefault="00F967B0" w:rsidP="00F967B0">
            <w:pPr>
              <w:rPr>
                <w:b/>
                <w:i/>
                <w:lang w:val="ru-RU"/>
              </w:rPr>
            </w:pPr>
            <w:r w:rsidRPr="00F967B0">
              <w:rPr>
                <w:b/>
                <w:i/>
                <w:lang w:val="ru-RU"/>
              </w:rPr>
              <w:t>Л</w:t>
            </w:r>
            <w:r>
              <w:rPr>
                <w:b/>
                <w:i/>
                <w:lang w:val="ru-RU"/>
              </w:rPr>
              <w:t>ИЧНЫЕ НАВЫКИ И КОМПЕТЕНЦИИ</w:t>
            </w:r>
          </w:p>
        </w:tc>
      </w:tr>
    </w:tbl>
    <w:p w:rsidR="00D0066A" w:rsidRPr="00DF4B4D" w:rsidRDefault="00D0066A" w:rsidP="00D0066A"/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935"/>
        <w:gridCol w:w="1485"/>
        <w:gridCol w:w="1890"/>
        <w:gridCol w:w="2344"/>
      </w:tblGrid>
      <w:tr w:rsidR="00D0066A" w:rsidRPr="00DF4B4D" w:rsidTr="00354DC0">
        <w:tc>
          <w:tcPr>
            <w:tcW w:w="2269" w:type="dxa"/>
          </w:tcPr>
          <w:p w:rsidR="00D0066A" w:rsidRPr="00E50D28" w:rsidRDefault="00E50D28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Родной язык</w:t>
            </w:r>
          </w:p>
        </w:tc>
        <w:tc>
          <w:tcPr>
            <w:tcW w:w="7654" w:type="dxa"/>
            <w:gridSpan w:val="4"/>
          </w:tcPr>
          <w:p w:rsidR="00D0066A" w:rsidRPr="00DF4B4D" w:rsidRDefault="00D0066A" w:rsidP="00354DC0"/>
        </w:tc>
      </w:tr>
      <w:tr w:rsidR="00D0066A" w:rsidRPr="00DF4B4D" w:rsidTr="00354DC0">
        <w:tc>
          <w:tcPr>
            <w:tcW w:w="2269" w:type="dxa"/>
            <w:vMerge w:val="restart"/>
          </w:tcPr>
          <w:p w:rsidR="00D0066A" w:rsidRPr="00E50D28" w:rsidRDefault="00E50D28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Другие языки</w:t>
            </w:r>
          </w:p>
        </w:tc>
        <w:tc>
          <w:tcPr>
            <w:tcW w:w="1935" w:type="dxa"/>
          </w:tcPr>
          <w:p w:rsidR="00D0066A" w:rsidRPr="00DF4B4D" w:rsidRDefault="00E50D28" w:rsidP="00E50D28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 xml:space="preserve">Язык </w:t>
            </w:r>
            <w:r w:rsidR="00D0066A" w:rsidRPr="00DF4B4D">
              <w:rPr>
                <w:b/>
              </w:rPr>
              <w:t xml:space="preserve"> </w:t>
            </w:r>
          </w:p>
        </w:tc>
        <w:tc>
          <w:tcPr>
            <w:tcW w:w="1485" w:type="dxa"/>
          </w:tcPr>
          <w:p w:rsidR="00D0066A" w:rsidRPr="00E50D28" w:rsidRDefault="00E50D28" w:rsidP="00354DC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Чтение </w:t>
            </w:r>
          </w:p>
        </w:tc>
        <w:tc>
          <w:tcPr>
            <w:tcW w:w="1890" w:type="dxa"/>
          </w:tcPr>
          <w:p w:rsidR="00D0066A" w:rsidRPr="00E50D28" w:rsidRDefault="00E50D28" w:rsidP="00354DC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Письменная речь</w:t>
            </w:r>
          </w:p>
        </w:tc>
        <w:tc>
          <w:tcPr>
            <w:tcW w:w="2344" w:type="dxa"/>
          </w:tcPr>
          <w:p w:rsidR="00D0066A" w:rsidRPr="00E50D28" w:rsidRDefault="00E50D28" w:rsidP="00354DC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Разговорная речь</w:t>
            </w:r>
          </w:p>
        </w:tc>
      </w:tr>
      <w:tr w:rsidR="00D0066A" w:rsidRPr="00DF4B4D" w:rsidTr="00354DC0">
        <w:tc>
          <w:tcPr>
            <w:tcW w:w="2269" w:type="dxa"/>
            <w:vMerge/>
          </w:tcPr>
          <w:p w:rsidR="00D0066A" w:rsidRPr="00DF4B4D" w:rsidRDefault="00D0066A" w:rsidP="00354DC0">
            <w:pPr>
              <w:jc w:val="right"/>
            </w:pPr>
          </w:p>
        </w:tc>
        <w:tc>
          <w:tcPr>
            <w:tcW w:w="1935" w:type="dxa"/>
          </w:tcPr>
          <w:p w:rsidR="00D0066A" w:rsidRPr="00E50D28" w:rsidRDefault="00E50D28" w:rsidP="00354D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Отлично</w:t>
            </w:r>
          </w:p>
        </w:tc>
        <w:tc>
          <w:tcPr>
            <w:tcW w:w="1485" w:type="dxa"/>
          </w:tcPr>
          <w:p w:rsidR="00D0066A" w:rsidRPr="00DF4B4D" w:rsidRDefault="00D0066A" w:rsidP="00354DC0">
            <w:pPr>
              <w:jc w:val="center"/>
              <w:rPr>
                <w:b/>
              </w:rPr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D0066A" w:rsidRPr="00DF4B4D" w:rsidTr="00354DC0">
        <w:tc>
          <w:tcPr>
            <w:tcW w:w="2269" w:type="dxa"/>
            <w:vMerge/>
          </w:tcPr>
          <w:p w:rsidR="00D0066A" w:rsidRPr="00DF4B4D" w:rsidRDefault="00D0066A" w:rsidP="00354DC0">
            <w:pPr>
              <w:jc w:val="right"/>
            </w:pPr>
          </w:p>
        </w:tc>
        <w:tc>
          <w:tcPr>
            <w:tcW w:w="1935" w:type="dxa"/>
          </w:tcPr>
          <w:p w:rsidR="00D0066A" w:rsidRPr="00E50D28" w:rsidRDefault="00E50D28" w:rsidP="00354D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Хорошо</w:t>
            </w:r>
          </w:p>
        </w:tc>
        <w:tc>
          <w:tcPr>
            <w:tcW w:w="1485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D0066A" w:rsidRPr="00DF4B4D" w:rsidTr="00354DC0">
        <w:tc>
          <w:tcPr>
            <w:tcW w:w="2269" w:type="dxa"/>
            <w:vMerge/>
          </w:tcPr>
          <w:p w:rsidR="00D0066A" w:rsidRPr="00DF4B4D" w:rsidRDefault="00D0066A" w:rsidP="00354DC0">
            <w:pPr>
              <w:jc w:val="right"/>
            </w:pPr>
          </w:p>
        </w:tc>
        <w:tc>
          <w:tcPr>
            <w:tcW w:w="1935" w:type="dxa"/>
          </w:tcPr>
          <w:p w:rsidR="00D0066A" w:rsidRPr="00E50D28" w:rsidRDefault="00E50D28" w:rsidP="00354D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Удовлетворительно</w:t>
            </w:r>
          </w:p>
        </w:tc>
        <w:tc>
          <w:tcPr>
            <w:tcW w:w="1485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  <w:tr w:rsidR="00D0066A" w:rsidRPr="00DF4B4D" w:rsidTr="00354DC0">
        <w:tc>
          <w:tcPr>
            <w:tcW w:w="2269" w:type="dxa"/>
            <w:vMerge/>
          </w:tcPr>
          <w:p w:rsidR="00D0066A" w:rsidRPr="00DF4B4D" w:rsidRDefault="00D0066A" w:rsidP="00354DC0">
            <w:pPr>
              <w:jc w:val="right"/>
            </w:pPr>
          </w:p>
        </w:tc>
        <w:tc>
          <w:tcPr>
            <w:tcW w:w="1935" w:type="dxa"/>
          </w:tcPr>
          <w:p w:rsidR="00D0066A" w:rsidRPr="00E50D28" w:rsidRDefault="00E50D28" w:rsidP="00354DC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Слабый</w:t>
            </w:r>
          </w:p>
        </w:tc>
        <w:tc>
          <w:tcPr>
            <w:tcW w:w="1485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1890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  <w:tc>
          <w:tcPr>
            <w:tcW w:w="2344" w:type="dxa"/>
          </w:tcPr>
          <w:p w:rsidR="00D0066A" w:rsidRPr="00DF4B4D" w:rsidRDefault="00D0066A" w:rsidP="00354DC0">
            <w:pPr>
              <w:jc w:val="center"/>
            </w:pPr>
            <w:r w:rsidRPr="00DF4B4D">
              <w:rPr>
                <w:b/>
              </w:rPr>
              <w:t>□</w:t>
            </w:r>
          </w:p>
        </w:tc>
      </w:tr>
    </w:tbl>
    <w:p w:rsidR="00D0066A" w:rsidRDefault="00D0066A" w:rsidP="00D0066A">
      <w:pPr>
        <w:rPr>
          <w:b/>
        </w:rPr>
      </w:pPr>
    </w:p>
    <w:p w:rsidR="00D0066A" w:rsidRDefault="00D0066A" w:rsidP="00D0066A">
      <w:pPr>
        <w:rPr>
          <w:b/>
        </w:rPr>
      </w:pPr>
    </w:p>
    <w:p w:rsidR="00D0066A" w:rsidRPr="00DF4B4D" w:rsidRDefault="00D0066A" w:rsidP="00D0066A">
      <w:pPr>
        <w:rPr>
          <w:b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7654"/>
      </w:tblGrid>
      <w:tr w:rsidR="00D0066A" w:rsidRPr="00E50D28" w:rsidTr="00354DC0">
        <w:tc>
          <w:tcPr>
            <w:tcW w:w="2269" w:type="dxa"/>
          </w:tcPr>
          <w:p w:rsidR="00D0066A" w:rsidRPr="00E50D28" w:rsidRDefault="00E50D28" w:rsidP="00354DC0">
            <w:pPr>
              <w:jc w:val="right"/>
              <w:rPr>
                <w:spacing w:val="-6"/>
                <w:lang w:val="ru-RU"/>
              </w:rPr>
            </w:pPr>
            <w:r>
              <w:rPr>
                <w:spacing w:val="-6"/>
                <w:lang w:val="ru-RU"/>
              </w:rPr>
              <w:t xml:space="preserve">Организационные/ управленческие навыки и компетентности </w:t>
            </w:r>
          </w:p>
        </w:tc>
        <w:tc>
          <w:tcPr>
            <w:tcW w:w="7654" w:type="dxa"/>
          </w:tcPr>
          <w:p w:rsidR="00D0066A" w:rsidRPr="00E50D28" w:rsidRDefault="00D0066A" w:rsidP="00354DC0">
            <w:pPr>
              <w:spacing w:before="20"/>
              <w:rPr>
                <w:lang w:val="ru-RU"/>
              </w:rPr>
            </w:pPr>
          </w:p>
        </w:tc>
      </w:tr>
      <w:tr w:rsidR="00D0066A" w:rsidRPr="00DF4B4D" w:rsidTr="00354DC0">
        <w:tc>
          <w:tcPr>
            <w:tcW w:w="2269" w:type="dxa"/>
          </w:tcPr>
          <w:p w:rsidR="00D0066A" w:rsidRPr="00E50D28" w:rsidRDefault="00E50D28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Компьютерные навыки и знания</w:t>
            </w:r>
          </w:p>
        </w:tc>
        <w:tc>
          <w:tcPr>
            <w:tcW w:w="7654" w:type="dxa"/>
          </w:tcPr>
          <w:p w:rsidR="00D0066A" w:rsidRPr="00DF4B4D" w:rsidRDefault="00D0066A" w:rsidP="00354DC0"/>
        </w:tc>
      </w:tr>
      <w:tr w:rsidR="00D0066A" w:rsidRPr="00E50D28" w:rsidTr="00354DC0">
        <w:tc>
          <w:tcPr>
            <w:tcW w:w="2269" w:type="dxa"/>
          </w:tcPr>
          <w:p w:rsidR="00D0066A" w:rsidRPr="00E50D28" w:rsidRDefault="00E50D28" w:rsidP="00354DC0">
            <w:pPr>
              <w:jc w:val="right"/>
              <w:rPr>
                <w:lang w:val="ru-RU"/>
              </w:rPr>
            </w:pPr>
            <w:r>
              <w:rPr>
                <w:lang w:val="ru-RU"/>
              </w:rPr>
              <w:t>Другие компетенции и навыки, соответствующие занимаемой должности</w:t>
            </w:r>
          </w:p>
        </w:tc>
        <w:tc>
          <w:tcPr>
            <w:tcW w:w="7654" w:type="dxa"/>
          </w:tcPr>
          <w:p w:rsidR="00D0066A" w:rsidRPr="00E50D28" w:rsidRDefault="00D0066A" w:rsidP="00354DC0">
            <w:pPr>
              <w:rPr>
                <w:lang w:val="ru-RU"/>
              </w:rPr>
            </w:pPr>
          </w:p>
        </w:tc>
      </w:tr>
    </w:tbl>
    <w:p w:rsidR="00D0066A" w:rsidRPr="00E50D28" w:rsidRDefault="00D0066A" w:rsidP="00D0066A">
      <w:pPr>
        <w:rPr>
          <w:lang w:val="ru-RU"/>
        </w:rPr>
      </w:pPr>
    </w:p>
    <w:p w:rsidR="00D0066A" w:rsidRDefault="00E50D28" w:rsidP="00D0066A">
      <w:r>
        <w:rPr>
          <w:lang w:val="ru-RU"/>
        </w:rPr>
        <w:t xml:space="preserve">Дата </w:t>
      </w:r>
      <w:r w:rsidR="00D0066A">
        <w:t xml:space="preserve"> ____ ________________ 20____              </w:t>
      </w:r>
    </w:p>
    <w:p w:rsidR="00D0066A" w:rsidRDefault="00D0066A" w:rsidP="00D0066A"/>
    <w:p w:rsidR="00D0066A" w:rsidRDefault="00D0066A" w:rsidP="00D0066A"/>
    <w:p w:rsidR="00D0066A" w:rsidRPr="00DF4B4D" w:rsidRDefault="005559CF" w:rsidP="00D0066A">
      <w:r>
        <w:rPr>
          <w:lang w:val="ru-RU"/>
        </w:rPr>
        <w:t xml:space="preserve">Подпись </w:t>
      </w:r>
      <w:r w:rsidR="00D0066A">
        <w:t xml:space="preserve"> __________________________</w:t>
      </w:r>
    </w:p>
    <w:p w:rsidR="00CD0665" w:rsidRDefault="00CD0665"/>
    <w:sectPr w:rsidR="00CD0665" w:rsidSect="00E50D2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066A"/>
    <w:rsid w:val="003176DF"/>
    <w:rsid w:val="005559CF"/>
    <w:rsid w:val="00CD0665"/>
    <w:rsid w:val="00D0066A"/>
    <w:rsid w:val="00E50D28"/>
    <w:rsid w:val="00F967B0"/>
    <w:rsid w:val="00FA1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66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1">
    <w:name w:val="heading 1"/>
    <w:basedOn w:val="a"/>
    <w:next w:val="a"/>
    <w:link w:val="10"/>
    <w:qFormat/>
    <w:rsid w:val="00D0066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qFormat/>
    <w:rsid w:val="00D0066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066A"/>
    <w:rPr>
      <w:rFonts w:ascii="Arial" w:eastAsia="Times New Roman" w:hAnsi="Arial" w:cs="Times New Roman"/>
      <w:b/>
      <w:bCs/>
      <w:kern w:val="32"/>
      <w:sz w:val="32"/>
      <w:szCs w:val="32"/>
      <w:lang w:val="en-US"/>
    </w:rPr>
  </w:style>
  <w:style w:type="character" w:customStyle="1" w:styleId="30">
    <w:name w:val="Заголовок 3 Знак"/>
    <w:basedOn w:val="a0"/>
    <w:link w:val="3"/>
    <w:rsid w:val="00D0066A"/>
    <w:rPr>
      <w:rFonts w:ascii="Arial" w:eastAsia="Times New Roman" w:hAnsi="Arial" w:cs="Times New Roman"/>
      <w:b/>
      <w:bCs/>
      <w:sz w:val="26"/>
      <w:szCs w:val="26"/>
      <w:lang w:val="en-US"/>
    </w:rPr>
  </w:style>
  <w:style w:type="paragraph" w:styleId="a3">
    <w:name w:val="header"/>
    <w:basedOn w:val="a"/>
    <w:link w:val="a4"/>
    <w:rsid w:val="00D0066A"/>
    <w:pPr>
      <w:tabs>
        <w:tab w:val="center" w:pos="4703"/>
        <w:tab w:val="right" w:pos="9406"/>
      </w:tabs>
    </w:pPr>
    <w:rPr>
      <w:szCs w:val="24"/>
      <w:lang w:eastAsia="en-US"/>
    </w:rPr>
  </w:style>
  <w:style w:type="character" w:customStyle="1" w:styleId="a4">
    <w:name w:val="Верхний колонтитул Знак"/>
    <w:basedOn w:val="a0"/>
    <w:link w:val="a3"/>
    <w:rsid w:val="00D0066A"/>
    <w:rPr>
      <w:rFonts w:ascii="Times New Roman" w:eastAsia="Times New Roman" w:hAnsi="Times New Roman" w:cs="Times New Roman"/>
      <w:sz w:val="24"/>
      <w:szCs w:val="24"/>
      <w:lang/>
    </w:rPr>
  </w:style>
  <w:style w:type="paragraph" w:styleId="HTML">
    <w:name w:val="HTML Preformatted"/>
    <w:basedOn w:val="a"/>
    <w:link w:val="HTML0"/>
    <w:uiPriority w:val="99"/>
    <w:semiHidden/>
    <w:unhideWhenUsed/>
    <w:rsid w:val="00F967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967B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F96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GS. Samson</dc:creator>
  <cp:keywords/>
  <dc:description/>
  <cp:lastModifiedBy>ADMIN</cp:lastModifiedBy>
  <cp:revision>3</cp:revision>
  <dcterms:created xsi:type="dcterms:W3CDTF">2015-11-06T12:51:00Z</dcterms:created>
  <dcterms:modified xsi:type="dcterms:W3CDTF">2022-10-11T07:58:00Z</dcterms:modified>
</cp:coreProperties>
</file>